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9" w:rsidRPr="00B47254" w:rsidRDefault="008C2FA9" w:rsidP="00B47254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B47254">
        <w:rPr>
          <w:rFonts w:asciiTheme="minorHAnsi" w:hAnsiTheme="minorHAnsi" w:cstheme="minorHAnsi"/>
          <w:b/>
          <w:sz w:val="28"/>
          <w:szCs w:val="28"/>
        </w:rPr>
        <w:t>Internationales Glaspalast Turnier der Männer und Frauen</w:t>
      </w:r>
      <w:r w:rsidR="00B47254" w:rsidRPr="00B47254">
        <w:rPr>
          <w:rFonts w:cstheme="minorHAnsi"/>
          <w:b/>
          <w:sz w:val="28"/>
          <w:szCs w:val="28"/>
        </w:rPr>
        <w:t xml:space="preserve"> </w:t>
      </w:r>
      <w:r w:rsidR="00B47254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A9" w:rsidRPr="00B47254" w:rsidRDefault="008C2FA9" w:rsidP="008C2FA9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8C2FA9" w:rsidRPr="00B47254" w:rsidRDefault="008C2FA9" w:rsidP="008C2FA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Sebastian Reitinger</w:t>
      </w:r>
      <w:r w:rsidR="002C518F" w:rsidRPr="00B47254">
        <w:rPr>
          <w:rFonts w:asciiTheme="minorHAnsi" w:hAnsiTheme="minorHAnsi" w:cstheme="minorHAnsi"/>
          <w:sz w:val="22"/>
          <w:szCs w:val="22"/>
        </w:rPr>
        <w:t xml:space="preserve"> (-81 kg) vom SV </w:t>
      </w:r>
      <w:proofErr w:type="spellStart"/>
      <w:r w:rsidR="002C518F" w:rsidRPr="00B47254">
        <w:rPr>
          <w:rFonts w:asciiTheme="minorHAnsi" w:hAnsiTheme="minorHAnsi" w:cstheme="minorHAnsi"/>
          <w:sz w:val="22"/>
          <w:szCs w:val="22"/>
        </w:rPr>
        <w:t>Titisee</w:t>
      </w:r>
      <w:proofErr w:type="spellEnd"/>
      <w:r w:rsidR="002C518F" w:rsidRPr="00B47254">
        <w:rPr>
          <w:rFonts w:asciiTheme="minorHAnsi" w:hAnsiTheme="minorHAnsi" w:cstheme="minorHAnsi"/>
          <w:sz w:val="22"/>
          <w:szCs w:val="22"/>
        </w:rPr>
        <w:t xml:space="preserve"> und Marti</w:t>
      </w:r>
      <w:r w:rsidRPr="00B47254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Rö</w:t>
      </w:r>
      <w:r w:rsidR="002C518F" w:rsidRPr="00B47254">
        <w:rPr>
          <w:rFonts w:asciiTheme="minorHAnsi" w:hAnsiTheme="minorHAnsi" w:cstheme="minorHAnsi"/>
          <w:sz w:val="22"/>
          <w:szCs w:val="22"/>
        </w:rPr>
        <w:t>ttinger</w:t>
      </w:r>
      <w:proofErr w:type="spellEnd"/>
      <w:r w:rsidR="002C518F" w:rsidRPr="00B47254">
        <w:rPr>
          <w:rFonts w:asciiTheme="minorHAnsi" w:hAnsiTheme="minorHAnsi" w:cstheme="minorHAnsi"/>
          <w:sz w:val="22"/>
          <w:szCs w:val="22"/>
        </w:rPr>
        <w:t xml:space="preserve"> (-90 kg) vom </w:t>
      </w:r>
      <w:proofErr w:type="spellStart"/>
      <w:r w:rsidR="002C518F" w:rsidRPr="00B47254">
        <w:rPr>
          <w:rFonts w:asciiTheme="minorHAnsi" w:hAnsiTheme="minorHAnsi" w:cstheme="minorHAnsi"/>
          <w:sz w:val="22"/>
          <w:szCs w:val="22"/>
        </w:rPr>
        <w:t>Denzlinger</w:t>
      </w:r>
      <w:proofErr w:type="spellEnd"/>
      <w:r w:rsidR="002C518F" w:rsidRPr="00B47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18F" w:rsidRPr="00B47254">
        <w:rPr>
          <w:rFonts w:asciiTheme="minorHAnsi" w:hAnsiTheme="minorHAnsi" w:cstheme="minorHAnsi"/>
          <w:sz w:val="22"/>
          <w:szCs w:val="22"/>
        </w:rPr>
        <w:t>Judoclub</w:t>
      </w:r>
      <w:proofErr w:type="spellEnd"/>
      <w:r w:rsidR="002C518F" w:rsidRPr="00B47254">
        <w:rPr>
          <w:rFonts w:asciiTheme="minorHAnsi" w:hAnsiTheme="minorHAnsi" w:cstheme="minorHAnsi"/>
          <w:sz w:val="22"/>
          <w:szCs w:val="22"/>
        </w:rPr>
        <w:t xml:space="preserve"> </w:t>
      </w:r>
      <w:r w:rsidRPr="00B47254">
        <w:rPr>
          <w:rFonts w:asciiTheme="minorHAnsi" w:hAnsiTheme="minorHAnsi" w:cstheme="minorHAnsi"/>
          <w:sz w:val="22"/>
          <w:szCs w:val="22"/>
        </w:rPr>
        <w:t xml:space="preserve"> </w:t>
      </w:r>
      <w:r w:rsidR="002C518F" w:rsidRPr="00B47254">
        <w:rPr>
          <w:rFonts w:asciiTheme="minorHAnsi" w:hAnsiTheme="minorHAnsi" w:cstheme="minorHAnsi"/>
          <w:sz w:val="22"/>
          <w:szCs w:val="22"/>
        </w:rPr>
        <w:t>nahmen am 03. Juli</w:t>
      </w:r>
      <w:r w:rsidR="00BA383B" w:rsidRPr="00B47254">
        <w:rPr>
          <w:rFonts w:asciiTheme="minorHAnsi" w:hAnsiTheme="minorHAnsi" w:cstheme="minorHAnsi"/>
          <w:sz w:val="22"/>
          <w:szCs w:val="22"/>
        </w:rPr>
        <w:t xml:space="preserve"> 2011</w:t>
      </w:r>
      <w:r w:rsidR="002C518F" w:rsidRPr="00B47254">
        <w:rPr>
          <w:rFonts w:asciiTheme="minorHAnsi" w:hAnsiTheme="minorHAnsi" w:cstheme="minorHAnsi"/>
          <w:sz w:val="22"/>
          <w:szCs w:val="22"/>
        </w:rPr>
        <w:t xml:space="preserve"> am </w:t>
      </w:r>
      <w:r w:rsidR="00BA383B" w:rsidRPr="00B47254">
        <w:rPr>
          <w:rFonts w:asciiTheme="minorHAnsi" w:hAnsiTheme="minorHAnsi" w:cstheme="minorHAnsi"/>
          <w:sz w:val="22"/>
          <w:szCs w:val="22"/>
        </w:rPr>
        <w:t>Internationalen Glaspalastturnier in Sindelfingen teil.</w:t>
      </w:r>
    </w:p>
    <w:p w:rsidR="00BA383B" w:rsidRPr="00B47254" w:rsidRDefault="00BA383B" w:rsidP="008C2FA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Das Turnier ist für jeden Judoka eine große Herausforderung. Durch seine hochrangige und zahlreiche Besetzung in allen Gewichtsklassen, kann man sich auf einen aufregenden Wettkampftag freuen.</w:t>
      </w:r>
    </w:p>
    <w:p w:rsidR="008C2FA9" w:rsidRPr="00B47254" w:rsidRDefault="00BA383B" w:rsidP="00B4725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 xml:space="preserve">Sebastian Reitinger, in der Gewichtsklasse -81 kg, gewann seinen ersten Kampf gegen einen niederländischen Judoka. Durch sein stetiges Arbeiten und verschiedene Wurfansätze erlangte er mehrere kleine Wertungen, bis er dann durch einen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Sumi-gaeshi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(Selbstfallwurf) den Sieg mit einem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Ippon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erzielte. Leider verletzte sich Sebastian in diesem Kampf am Sprunggelenk und am Zeh. In seinem zweiten Kampf gegen einen Franzosen unterlag er knapp. Sein dritter Kampf, gegen den amtierenden spanischen Meis</w:t>
      </w:r>
      <w:r w:rsidR="00B47254" w:rsidRPr="00B47254">
        <w:rPr>
          <w:rFonts w:asciiTheme="minorHAnsi" w:hAnsiTheme="minorHAnsi" w:cstheme="minorHAnsi"/>
          <w:sz w:val="22"/>
          <w:szCs w:val="22"/>
        </w:rPr>
        <w:t xml:space="preserve">ter, gewann Sebastian wieder durch einen tollen </w:t>
      </w:r>
      <w:proofErr w:type="spellStart"/>
      <w:r w:rsidR="00B47254" w:rsidRPr="00B47254">
        <w:rPr>
          <w:rFonts w:asciiTheme="minorHAnsi" w:hAnsiTheme="minorHAnsi" w:cstheme="minorHAnsi"/>
          <w:sz w:val="22"/>
          <w:szCs w:val="22"/>
        </w:rPr>
        <w:t>Uchi-mata</w:t>
      </w:r>
      <w:proofErr w:type="spellEnd"/>
      <w:r w:rsidR="00B47254" w:rsidRPr="00B47254">
        <w:rPr>
          <w:rFonts w:asciiTheme="minorHAnsi" w:hAnsiTheme="minorHAnsi" w:cstheme="minorHAnsi"/>
          <w:sz w:val="22"/>
          <w:szCs w:val="22"/>
        </w:rPr>
        <w:t>. Beim Kampf um den Einzug ins kleine Finale (Kampf um Platz 3) musste er leider eine Niederlage einstecken gegen einen deutschen Kaderathleten.</w:t>
      </w:r>
    </w:p>
    <w:p w:rsidR="00B47254" w:rsidRPr="00B47254" w:rsidRDefault="00B47254" w:rsidP="00B4725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 xml:space="preserve">Für Martin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Röttinger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vom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Denzlinger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Judoclub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, Gewichtsklasse -90 kg, lief es sehr gut. Durch kraftvolles und stetiges Arbeiten erlang der 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Denzlinger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den Sieg in seiner Gewichtsklassen. Herzlichen Glückwunsch.</w:t>
      </w:r>
    </w:p>
    <w:p w:rsidR="00B47254" w:rsidRPr="00B47254" w:rsidRDefault="00B47254" w:rsidP="00B4725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Beide Judokas zeigten in diesem hochrangigen Feld eine tolle Leistung.</w:t>
      </w:r>
    </w:p>
    <w:sectPr w:rsidR="00B47254" w:rsidRPr="00B47254" w:rsidSect="008C2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34" w:rsidRDefault="000E7334" w:rsidP="008C2FA9">
      <w:pPr>
        <w:spacing w:after="0" w:line="240" w:lineRule="auto"/>
      </w:pPr>
      <w:r>
        <w:separator/>
      </w:r>
    </w:p>
  </w:endnote>
  <w:endnote w:type="continuationSeparator" w:id="0">
    <w:p w:rsidR="000E7334" w:rsidRDefault="000E7334" w:rsidP="008C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34" w:rsidRDefault="000E7334" w:rsidP="008C2FA9">
      <w:pPr>
        <w:spacing w:after="0" w:line="240" w:lineRule="auto"/>
      </w:pPr>
      <w:r>
        <w:separator/>
      </w:r>
    </w:p>
  </w:footnote>
  <w:footnote w:type="continuationSeparator" w:id="0">
    <w:p w:rsidR="000E7334" w:rsidRDefault="000E7334" w:rsidP="008C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EF"/>
    <w:rsid w:val="000C7F61"/>
    <w:rsid w:val="000E7334"/>
    <w:rsid w:val="002C518F"/>
    <w:rsid w:val="008713EF"/>
    <w:rsid w:val="008C2FA9"/>
    <w:rsid w:val="009E3683"/>
    <w:rsid w:val="00B47254"/>
    <w:rsid w:val="00BA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3E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C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2FA9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8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2FA9"/>
  </w:style>
  <w:style w:type="paragraph" w:styleId="Fuzeile">
    <w:name w:val="footer"/>
    <w:basedOn w:val="Standard"/>
    <w:link w:val="FuzeileZchn"/>
    <w:uiPriority w:val="99"/>
    <w:semiHidden/>
    <w:unhideWhenUsed/>
    <w:rsid w:val="008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stefanie.dankert</dc:creator>
  <cp:lastModifiedBy>stefanie.dankert</cp:lastModifiedBy>
  <cp:revision>1</cp:revision>
  <dcterms:created xsi:type="dcterms:W3CDTF">2011-11-01T09:00:00Z</dcterms:created>
  <dcterms:modified xsi:type="dcterms:W3CDTF">2011-11-01T10:56:00Z</dcterms:modified>
</cp:coreProperties>
</file>